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2A5F" w14:textId="77777777" w:rsidR="003635BC" w:rsidRPr="00B26C41" w:rsidRDefault="003635BC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>Greetings, Beauty From Ashes Ranch friends and family!!!</w:t>
      </w:r>
    </w:p>
    <w:p w14:paraId="4C39EA73" w14:textId="77777777" w:rsidR="006F28B6" w:rsidRPr="00B26C41" w:rsidRDefault="006F28B6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14:paraId="79F0EBEC" w14:textId="62BC953C" w:rsidR="003635BC" w:rsidRPr="00B26C41" w:rsidRDefault="003635BC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 xml:space="preserve">This month we wanted to highlight a survivor </w:t>
      </w:r>
      <w:r w:rsidR="00A06351" w:rsidRPr="00B26C41">
        <w:rPr>
          <w:color w:val="323232"/>
        </w:rPr>
        <w:t>story</w:t>
      </w:r>
      <w:r w:rsidR="001840E9" w:rsidRPr="00B26C41">
        <w:rPr>
          <w:color w:val="323232"/>
        </w:rPr>
        <w:t xml:space="preserve"> (</w:t>
      </w:r>
      <w:r w:rsidR="001840E9" w:rsidRPr="00B26C41">
        <w:rPr>
          <w:b/>
          <w:bCs/>
          <w:color w:val="323232"/>
          <w:u w:val="single"/>
        </w:rPr>
        <w:t>may contain graphic content, not suitable for children</w:t>
      </w:r>
      <w:r w:rsidR="001840E9" w:rsidRPr="00B26C41">
        <w:rPr>
          <w:color w:val="323232"/>
        </w:rPr>
        <w:t>)</w:t>
      </w:r>
      <w:r w:rsidR="00A06351" w:rsidRPr="00B26C41">
        <w:rPr>
          <w:color w:val="323232"/>
        </w:rPr>
        <w:t xml:space="preserve">; this is just one story of </w:t>
      </w:r>
      <w:r w:rsidR="0039783E" w:rsidRPr="00B26C41">
        <w:rPr>
          <w:color w:val="323232"/>
        </w:rPr>
        <w:t>hundreds of</w:t>
      </w:r>
      <w:r w:rsidR="00A06351" w:rsidRPr="00B26C41">
        <w:rPr>
          <w:color w:val="323232"/>
        </w:rPr>
        <w:t xml:space="preserve"> tho</w:t>
      </w:r>
      <w:r w:rsidR="00404E40" w:rsidRPr="00B26C41">
        <w:rPr>
          <w:color w:val="323232"/>
        </w:rPr>
        <w:t>u</w:t>
      </w:r>
      <w:r w:rsidR="00A06351" w:rsidRPr="00B26C41">
        <w:rPr>
          <w:color w:val="323232"/>
        </w:rPr>
        <w:t>sands of stories like it</w:t>
      </w:r>
      <w:r w:rsidR="0039783E" w:rsidRPr="00B26C41">
        <w:rPr>
          <w:color w:val="323232"/>
        </w:rPr>
        <w:t>,</w:t>
      </w:r>
      <w:r w:rsidR="00A06351" w:rsidRPr="00B26C41">
        <w:rPr>
          <w:color w:val="323232"/>
        </w:rPr>
        <w:t xml:space="preserve"> </w:t>
      </w:r>
      <w:r w:rsidR="0039783E" w:rsidRPr="00B26C41">
        <w:rPr>
          <w:color w:val="323232"/>
        </w:rPr>
        <w:t xml:space="preserve">that unfortunately </w:t>
      </w:r>
      <w:r w:rsidR="00A06351" w:rsidRPr="00B26C41">
        <w:rPr>
          <w:color w:val="323232"/>
        </w:rPr>
        <w:t xml:space="preserve">happen every day. We hope it serves as a call to action and a reminder of why we do what we do and how we all are called to help others in need. Beauty From Ashes Ranch is </w:t>
      </w:r>
      <w:r w:rsidR="0039783E" w:rsidRPr="00B26C41">
        <w:rPr>
          <w:color w:val="323232"/>
        </w:rPr>
        <w:t>getting very close to being able to</w:t>
      </w:r>
      <w:r w:rsidR="00A06351" w:rsidRPr="00B26C41">
        <w:rPr>
          <w:color w:val="323232"/>
        </w:rPr>
        <w:t xml:space="preserve"> open our doors thanks to your generous donations. This story is an example</w:t>
      </w:r>
      <w:r w:rsidR="00720FB4" w:rsidRPr="00B26C41">
        <w:rPr>
          <w:color w:val="323232"/>
        </w:rPr>
        <w:t xml:space="preserve"> of how God </w:t>
      </w:r>
      <w:r w:rsidR="001406A2" w:rsidRPr="00B26C41">
        <w:rPr>
          <w:color w:val="323232"/>
        </w:rPr>
        <w:t>does</w:t>
      </w:r>
      <w:r w:rsidR="00720FB4" w:rsidRPr="00B26C41">
        <w:rPr>
          <w:color w:val="323232"/>
        </w:rPr>
        <w:t xml:space="preserve"> take ashes and turn them into beauty for His glory. This is why we are here</w:t>
      </w:r>
      <w:r w:rsidR="00A06351" w:rsidRPr="00B26C41">
        <w:rPr>
          <w:color w:val="323232"/>
        </w:rPr>
        <w:t xml:space="preserve">! Sadly, across our state and nation, women like Karla, have no options to turn </w:t>
      </w:r>
      <w:r w:rsidR="0039783E" w:rsidRPr="00B26C41">
        <w:rPr>
          <w:color w:val="323232"/>
        </w:rPr>
        <w:t>to after rescue. Your continued support will help ensure that we are there for someone like Karla in her time of need. Thank you and God Bless you!</w:t>
      </w:r>
    </w:p>
    <w:p w14:paraId="2172ED29" w14:textId="77777777" w:rsidR="00720FB4" w:rsidRPr="00B26C41" w:rsidRDefault="00720FB4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14:paraId="1E186BEA" w14:textId="5DE749D2" w:rsidR="00A94A73" w:rsidRPr="00B26C41" w:rsidRDefault="00A94A73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>Before the praise service begins on Sunday morning at the Cross Kingdom Church in Ingram Texas, there’s coffee and blueberry muffins.</w:t>
      </w:r>
      <w:r w:rsidR="00720FB4" w:rsidRPr="00B26C41">
        <w:rPr>
          <w:color w:val="323232"/>
        </w:rPr>
        <w:t xml:space="preserve"> </w:t>
      </w:r>
      <w:r w:rsidRPr="00B26C41">
        <w:rPr>
          <w:color w:val="323232"/>
        </w:rPr>
        <w:t>The churchgoers greet each other with sincere solid hugs and big smiles. And in the middle of it all is Karla Solomon</w:t>
      </w:r>
      <w:r w:rsidR="00720FB4" w:rsidRPr="00B26C41">
        <w:rPr>
          <w:color w:val="323232"/>
        </w:rPr>
        <w:t xml:space="preserve"> (survivor)</w:t>
      </w:r>
      <w:r w:rsidRPr="00B26C41">
        <w:rPr>
          <w:color w:val="323232"/>
        </w:rPr>
        <w:t>.</w:t>
      </w:r>
    </w:p>
    <w:p w14:paraId="29F0AC8D" w14:textId="77777777" w:rsidR="00A94A73" w:rsidRPr="00B26C41" w:rsidRDefault="00A94A73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>“I just felt so welcome and accepted. Not judged,” Solomon says.</w:t>
      </w:r>
    </w:p>
    <w:p w14:paraId="71438200" w14:textId="36E971E4" w:rsidR="00A94A73" w:rsidRPr="00B26C41" w:rsidRDefault="00A94A73" w:rsidP="00A94A7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26C41">
        <w:rPr>
          <w:color w:val="323232"/>
        </w:rPr>
        <w:t>As the service begins, Solomon takes her favorite seat in the middle of the front row.</w:t>
      </w:r>
      <w:r w:rsidR="00720FB4" w:rsidRPr="00B26C41">
        <w:rPr>
          <w:color w:val="323232"/>
        </w:rPr>
        <w:t xml:space="preserve"> </w:t>
      </w:r>
      <w:r w:rsidRPr="00B26C41">
        <w:rPr>
          <w:color w:val="323232"/>
        </w:rPr>
        <w:t xml:space="preserve">It’s Christmas and there’s talk of miracles. And in many ways Solomon being here is a </w:t>
      </w:r>
      <w:r w:rsidR="00DA1191" w:rsidRPr="00B26C41">
        <w:rPr>
          <w:color w:val="323232"/>
        </w:rPr>
        <w:t>miracle, because</w:t>
      </w:r>
      <w:r w:rsidRPr="00B26C41">
        <w:rPr>
          <w:color w:val="323232"/>
        </w:rPr>
        <w:t xml:space="preserve"> in 2016 she was kidnapped and forced into the world of sex trafficking.</w:t>
      </w:r>
      <w:r w:rsidR="000F7972" w:rsidRPr="00B26C41">
        <w:rPr>
          <w:color w:val="323232"/>
        </w:rPr>
        <w:t xml:space="preserve"> (continue story: </w:t>
      </w:r>
      <w:hyperlink r:id="rId4" w:history="1">
        <w:r w:rsidR="000F7972" w:rsidRPr="00B26C41">
          <w:rPr>
            <w:rStyle w:val="Hyperlink"/>
          </w:rPr>
          <w:t>A Sex Trafficking Survivor Tells Her Story | Texas Standard</w:t>
        </w:r>
      </w:hyperlink>
      <w:r w:rsidR="000F7972" w:rsidRPr="00B26C41">
        <w:t xml:space="preserve"> )</w:t>
      </w:r>
    </w:p>
    <w:p w14:paraId="093B0248" w14:textId="24584E08" w:rsidR="00FE13F5" w:rsidRPr="00B26C41" w:rsidRDefault="00FE13F5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14:paraId="6100BCC6" w14:textId="5FF5F051" w:rsidR="00FE13F5" w:rsidRPr="00B26C41" w:rsidRDefault="00FE13F5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>Please share in welcoming Michael Wri</w:t>
      </w:r>
      <w:r w:rsidR="00437016">
        <w:rPr>
          <w:color w:val="323232"/>
        </w:rPr>
        <w:t>ght to the Board of Directors</w:t>
      </w:r>
      <w:r w:rsidRPr="00B26C41">
        <w:rPr>
          <w:color w:val="323232"/>
        </w:rPr>
        <w:t xml:space="preserve"> as our new </w:t>
      </w:r>
      <w:r w:rsidR="00437016">
        <w:rPr>
          <w:color w:val="323232"/>
        </w:rPr>
        <w:t>S</w:t>
      </w:r>
      <w:r w:rsidR="00455065" w:rsidRPr="00B26C41">
        <w:rPr>
          <w:color w:val="323232"/>
        </w:rPr>
        <w:t>ecretary</w:t>
      </w:r>
      <w:r w:rsidR="00437016">
        <w:rPr>
          <w:color w:val="323232"/>
        </w:rPr>
        <w:t>!</w:t>
      </w:r>
      <w:r w:rsidR="00455065" w:rsidRPr="00B26C41">
        <w:rPr>
          <w:color w:val="323232"/>
        </w:rPr>
        <w:t xml:space="preserve"> </w:t>
      </w:r>
      <w:r w:rsidR="00995BB8" w:rsidRPr="00B26C41">
        <w:t xml:space="preserve">Mike is a follower of Jesus Christ who is blessed to be a </w:t>
      </w:r>
      <w:r w:rsidR="002F6BA2" w:rsidRPr="00B26C41">
        <w:t>h</w:t>
      </w:r>
      <w:r w:rsidR="00995BB8" w:rsidRPr="00B26C41">
        <w:t xml:space="preserve">usband, </w:t>
      </w:r>
      <w:r w:rsidR="002F6BA2" w:rsidRPr="00B26C41">
        <w:t>f</w:t>
      </w:r>
      <w:r w:rsidR="00995BB8" w:rsidRPr="00B26C41">
        <w:t xml:space="preserve">ather, </w:t>
      </w:r>
      <w:r w:rsidR="002F6BA2" w:rsidRPr="00B26C41">
        <w:t>p</w:t>
      </w:r>
      <w:r w:rsidR="00995BB8" w:rsidRPr="00B26C41">
        <w:t xml:space="preserve">astor and </w:t>
      </w:r>
      <w:r w:rsidR="00281711" w:rsidRPr="00B26C41">
        <w:t>r</w:t>
      </w:r>
      <w:r w:rsidR="00995BB8" w:rsidRPr="00B26C41">
        <w:t xml:space="preserve">isk </w:t>
      </w:r>
      <w:r w:rsidR="00281711" w:rsidRPr="00B26C41">
        <w:t>m</w:t>
      </w:r>
      <w:r w:rsidR="00995BB8" w:rsidRPr="00B26C41">
        <w:t>anager</w:t>
      </w:r>
      <w:r w:rsidR="00281711" w:rsidRPr="00B26C41">
        <w:t xml:space="preserve"> who provides insurance to </w:t>
      </w:r>
      <w:r w:rsidR="00B26C41" w:rsidRPr="00B26C41">
        <w:t>many churches</w:t>
      </w:r>
      <w:r w:rsidR="00705C57" w:rsidRPr="00B26C41">
        <w:t>.</w:t>
      </w:r>
      <w:r w:rsidR="00995BB8" w:rsidRPr="00B26C41">
        <w:t xml:space="preserve"> </w:t>
      </w:r>
      <w:r w:rsidR="003C581F" w:rsidRPr="00B26C41">
        <w:rPr>
          <w:color w:val="323232"/>
        </w:rPr>
        <w:t xml:space="preserve">We are very </w:t>
      </w:r>
      <w:r w:rsidR="00437016">
        <w:rPr>
          <w:color w:val="323232"/>
        </w:rPr>
        <w:t>honored</w:t>
      </w:r>
      <w:r w:rsidR="003C581F" w:rsidRPr="00B26C41">
        <w:rPr>
          <w:color w:val="323232"/>
        </w:rPr>
        <w:t xml:space="preserve"> to have </w:t>
      </w:r>
      <w:r w:rsidR="00437016">
        <w:rPr>
          <w:color w:val="323232"/>
        </w:rPr>
        <w:t>Mike</w:t>
      </w:r>
      <w:r w:rsidR="003C581F" w:rsidRPr="00B26C41">
        <w:rPr>
          <w:color w:val="323232"/>
        </w:rPr>
        <w:t xml:space="preserve"> as part of the BFAR family. </w:t>
      </w:r>
    </w:p>
    <w:p w14:paraId="28BA9BEA" w14:textId="6D53DAD5" w:rsidR="008143E0" w:rsidRPr="00B26C41" w:rsidRDefault="00D92D4C" w:rsidP="006F511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23232"/>
        </w:rPr>
      </w:pPr>
      <w:r w:rsidRPr="00B26C41">
        <w:rPr>
          <w:noProof/>
          <w:color w:val="323232"/>
        </w:rPr>
        <w:drawing>
          <wp:inline distT="0" distB="0" distL="0" distR="0" wp14:anchorId="7FAA138F" wp14:editId="095A409D">
            <wp:extent cx="1457323" cy="2057400"/>
            <wp:effectExtent l="0" t="0" r="0" b="0"/>
            <wp:docPr id="424951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32" cy="21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7187" w14:textId="45F42ECD" w:rsidR="00455065" w:rsidRPr="00B26C41" w:rsidRDefault="008143E0" w:rsidP="00A94A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B26C41">
        <w:rPr>
          <w:color w:val="323232"/>
        </w:rPr>
        <w:t xml:space="preserve">Get to know more about Mike on </w:t>
      </w:r>
      <w:r w:rsidR="006C2ED8" w:rsidRPr="00B26C41">
        <w:rPr>
          <w:color w:val="323232"/>
        </w:rPr>
        <w:t>the</w:t>
      </w:r>
      <w:r w:rsidRPr="00B26C41">
        <w:rPr>
          <w:color w:val="323232"/>
        </w:rPr>
        <w:t xml:space="preserve"> Lea</w:t>
      </w:r>
      <w:r w:rsidR="006C2ED8" w:rsidRPr="00B26C41">
        <w:rPr>
          <w:color w:val="323232"/>
        </w:rPr>
        <w:t>dership portion of our website. (</w:t>
      </w:r>
      <w:hyperlink r:id="rId6" w:history="1">
        <w:r w:rsidR="003C581F" w:rsidRPr="00B26C41">
          <w:rPr>
            <w:rStyle w:val="Hyperlink"/>
          </w:rPr>
          <w:t>LEADERSHIP - Beauty From Ashes Ranch</w:t>
        </w:r>
      </w:hyperlink>
      <w:r w:rsidR="003C581F" w:rsidRPr="00B26C41">
        <w:t>)</w:t>
      </w:r>
      <w:r w:rsidR="006C2ED8" w:rsidRPr="00B26C41">
        <w:rPr>
          <w:color w:val="323232"/>
        </w:rPr>
        <w:t xml:space="preserve"> </w:t>
      </w:r>
      <w:r w:rsidRPr="00B26C41">
        <w:rPr>
          <w:color w:val="323232"/>
        </w:rPr>
        <w:t xml:space="preserve"> </w:t>
      </w:r>
    </w:p>
    <w:p w14:paraId="6695EC15" w14:textId="52E90846" w:rsidR="00A94A73" w:rsidRPr="00B26C41" w:rsidRDefault="00A94A7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p w14:paraId="1FE9085A" w14:textId="76680059" w:rsidR="00FE13F5" w:rsidRDefault="00C3088C" w:rsidP="000F79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26C41">
        <w:rPr>
          <w:color w:val="323232"/>
        </w:rPr>
        <w:t xml:space="preserve">Don’t miss </w:t>
      </w:r>
      <w:r w:rsidR="00667430" w:rsidRPr="00B26C41">
        <w:rPr>
          <w:color w:val="323232"/>
        </w:rPr>
        <w:t xml:space="preserve">out on </w:t>
      </w:r>
      <w:r w:rsidRPr="00B26C41">
        <w:rPr>
          <w:color w:val="323232"/>
        </w:rPr>
        <w:t>our next fundraiser!</w:t>
      </w:r>
      <w:r w:rsidR="00747C17" w:rsidRPr="00B26C41">
        <w:rPr>
          <w:color w:val="323232"/>
        </w:rPr>
        <w:t xml:space="preserve"> Get away to beautiful Sedona, Az</w:t>
      </w:r>
      <w:r w:rsidR="00733CE6" w:rsidRPr="00B26C41">
        <w:rPr>
          <w:color w:val="323232"/>
        </w:rPr>
        <w:t>.</w:t>
      </w:r>
      <w:r w:rsidR="00747C17" w:rsidRPr="00B26C41">
        <w:rPr>
          <w:color w:val="323232"/>
        </w:rPr>
        <w:t xml:space="preserve"> for </w:t>
      </w:r>
      <w:r w:rsidR="00733CE6" w:rsidRPr="00B26C41">
        <w:rPr>
          <w:color w:val="323232"/>
        </w:rPr>
        <w:t>the Serve For Freedom Tennis Tournament</w:t>
      </w:r>
      <w:r w:rsidR="008D511A" w:rsidRPr="00B26C41">
        <w:rPr>
          <w:color w:val="323232"/>
        </w:rPr>
        <w:t xml:space="preserve"> h</w:t>
      </w:r>
      <w:r w:rsidR="00D7112D" w:rsidRPr="00B26C41">
        <w:rPr>
          <w:color w:val="323232"/>
        </w:rPr>
        <w:t>osted by USTA NAZ (United States Tennis Association</w:t>
      </w:r>
      <w:r w:rsidR="008D511A" w:rsidRPr="00B26C41">
        <w:rPr>
          <w:color w:val="323232"/>
        </w:rPr>
        <w:t>, Northern A</w:t>
      </w:r>
      <w:r w:rsidR="00C14A03">
        <w:rPr>
          <w:color w:val="323232"/>
        </w:rPr>
        <w:t>Z</w:t>
      </w:r>
      <w:r w:rsidR="008D511A" w:rsidRPr="00B26C41">
        <w:rPr>
          <w:color w:val="323232"/>
        </w:rPr>
        <w:t>.) This event will be held on November 11</w:t>
      </w:r>
      <w:r w:rsidR="008D511A" w:rsidRPr="00B26C41">
        <w:rPr>
          <w:color w:val="323232"/>
          <w:vertAlign w:val="superscript"/>
        </w:rPr>
        <w:t>th</w:t>
      </w:r>
      <w:r w:rsidR="008D511A" w:rsidRPr="00B26C41">
        <w:rPr>
          <w:color w:val="323232"/>
        </w:rPr>
        <w:t xml:space="preserve"> -12</w:t>
      </w:r>
      <w:r w:rsidR="008D511A" w:rsidRPr="00B26C41">
        <w:rPr>
          <w:color w:val="323232"/>
          <w:vertAlign w:val="superscript"/>
        </w:rPr>
        <w:t>th</w:t>
      </w:r>
      <w:r w:rsidR="00BB57DD" w:rsidRPr="00B26C41">
        <w:rPr>
          <w:color w:val="323232"/>
        </w:rPr>
        <w:t xml:space="preserve"> at the Poco Diablo Reso</w:t>
      </w:r>
      <w:r w:rsidR="00CE3247" w:rsidRPr="00B26C41">
        <w:rPr>
          <w:color w:val="323232"/>
        </w:rPr>
        <w:t xml:space="preserve">rt, Sedona. </w:t>
      </w:r>
      <w:r w:rsidR="00E75C86" w:rsidRPr="00B26C41">
        <w:rPr>
          <w:color w:val="323232"/>
        </w:rPr>
        <w:t xml:space="preserve">This event will feature mixed doubles tennis, happy hour on Saturday, a silent auction, and more! All proceeds will go to </w:t>
      </w:r>
      <w:r w:rsidR="00FD0F09" w:rsidRPr="00B26C41">
        <w:rPr>
          <w:color w:val="323232"/>
        </w:rPr>
        <w:t xml:space="preserve">organizations dedicated to fighting sex trafficking. Please sign up at: </w:t>
      </w:r>
      <w:hyperlink r:id="rId7" w:history="1">
        <w:r w:rsidR="00FD0F09" w:rsidRPr="00B26C41">
          <w:rPr>
            <w:rStyle w:val="Hyperlink"/>
          </w:rPr>
          <w:t>Serve For Freedom (nazusta.com)</w:t>
        </w:r>
      </w:hyperlink>
    </w:p>
    <w:p w14:paraId="69EC06C1" w14:textId="77777777" w:rsidR="00FE13F5" w:rsidRDefault="00FE13F5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  <w:sz w:val="21"/>
          <w:szCs w:val="21"/>
        </w:rPr>
      </w:pPr>
    </w:p>
    <w:p w14:paraId="24D4066D" w14:textId="456FE143" w:rsidR="00437016" w:rsidRDefault="00437016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  <w:r w:rsidRPr="00437016">
        <w:rPr>
          <w:color w:val="323232"/>
        </w:rPr>
        <w:lastRenderedPageBreak/>
        <w:t xml:space="preserve">Please </w:t>
      </w:r>
      <w:proofErr w:type="gramStart"/>
      <w:r w:rsidRPr="00437016">
        <w:rPr>
          <w:color w:val="323232"/>
        </w:rPr>
        <w:t>take a look</w:t>
      </w:r>
      <w:proofErr w:type="gramEnd"/>
      <w:r w:rsidRPr="00437016">
        <w:rPr>
          <w:color w:val="323232"/>
        </w:rPr>
        <w:t xml:space="preserve"> at our new Calendar of Community Events on our website, to stay up to date with options to connect with </w:t>
      </w:r>
      <w:proofErr w:type="gramStart"/>
      <w:r w:rsidRPr="00437016">
        <w:rPr>
          <w:color w:val="323232"/>
        </w:rPr>
        <w:t>BFAR</w:t>
      </w:r>
      <w:proofErr w:type="gramEnd"/>
      <w:r w:rsidRPr="00437016">
        <w:rPr>
          <w:color w:val="323232"/>
        </w:rPr>
        <w:t xml:space="preserve"> team </w:t>
      </w:r>
      <w:r>
        <w:rPr>
          <w:color w:val="323232"/>
        </w:rPr>
        <w:t>around the community.</w:t>
      </w:r>
    </w:p>
    <w:p w14:paraId="421DB10A" w14:textId="0B93E6FA" w:rsidR="00437016" w:rsidRDefault="00437016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hyperlink r:id="rId8" w:history="1">
        <w:r w:rsidRPr="00437016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14:ligatures w14:val="standardContextual"/>
          </w:rPr>
          <w:t>Calendar of Community Events - Beauty From Ashes Ranch</w:t>
        </w:r>
      </w:hyperlink>
    </w:p>
    <w:p w14:paraId="4F80F888" w14:textId="77777777" w:rsidR="00437016" w:rsidRDefault="00437016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230F372" w14:textId="359A432E" w:rsidR="00437016" w:rsidRDefault="00437016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37016">
        <w:rPr>
          <w:rFonts w:asciiTheme="minorHAnsi" w:eastAsiaTheme="minorHAnsi" w:hAnsiTheme="minorHAnsi" w:cstheme="minorBidi"/>
          <w:kern w:val="2"/>
          <w14:ligatures w14:val="standardContextual"/>
        </w:rPr>
        <w:t>Coming soon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to our YouTube Channel and Social Media platforms will be a new series of </w:t>
      </w:r>
      <w:r w:rsidR="00C14A03">
        <w:rPr>
          <w:rFonts w:asciiTheme="minorHAnsi" w:eastAsiaTheme="minorHAnsi" w:hAnsiTheme="minorHAnsi" w:cstheme="minorBidi"/>
          <w:kern w:val="2"/>
          <w14:ligatures w14:val="standardContextual"/>
        </w:rPr>
        <w:t>videos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and interviews with Beauty From Ashes Leadership Team</w:t>
      </w:r>
      <w:r w:rsidR="00C14A03">
        <w:rPr>
          <w:rFonts w:asciiTheme="minorHAnsi" w:eastAsiaTheme="minorHAnsi" w:hAnsiTheme="minorHAnsi" w:cstheme="minorBidi"/>
          <w:kern w:val="2"/>
          <w14:ligatures w14:val="standardContextual"/>
        </w:rPr>
        <w:t>!</w:t>
      </w:r>
    </w:p>
    <w:p w14:paraId="5290FC81" w14:textId="77777777" w:rsidR="00C14A03" w:rsidRDefault="00C14A0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1CF06FB0" w14:textId="72D048EA" w:rsidR="00C14A03" w:rsidRDefault="00C14A0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Thank you all for your continued support and participation in making Beauty From Ashes Ranch a reality. We appreciate each of you and are so grateful to get to partner with you as we continue to progress towards opening our doors to serve brave survivors. </w:t>
      </w:r>
    </w:p>
    <w:p w14:paraId="41A4B439" w14:textId="78D3DCF3" w:rsidR="00C14A03" w:rsidRDefault="00C14A0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br/>
        <w:t>God Bless you!</w:t>
      </w:r>
    </w:p>
    <w:p w14:paraId="3F448AFA" w14:textId="77777777" w:rsidR="00C14A03" w:rsidRDefault="00C14A0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1C30646" w14:textId="77777777" w:rsidR="00C14A03" w:rsidRPr="00437016" w:rsidRDefault="00C14A03" w:rsidP="000F79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232"/>
        </w:rPr>
      </w:pPr>
    </w:p>
    <w:sectPr w:rsidR="00C14A03" w:rsidRPr="0043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3"/>
    <w:rsid w:val="00012FFE"/>
    <w:rsid w:val="000F7972"/>
    <w:rsid w:val="001406A2"/>
    <w:rsid w:val="001840E9"/>
    <w:rsid w:val="00281711"/>
    <w:rsid w:val="002A454E"/>
    <w:rsid w:val="002F6BA2"/>
    <w:rsid w:val="003635BC"/>
    <w:rsid w:val="0039783E"/>
    <w:rsid w:val="003C581F"/>
    <w:rsid w:val="003E764E"/>
    <w:rsid w:val="00404E40"/>
    <w:rsid w:val="00437016"/>
    <w:rsid w:val="00455065"/>
    <w:rsid w:val="00624FC3"/>
    <w:rsid w:val="00667430"/>
    <w:rsid w:val="006B16B2"/>
    <w:rsid w:val="006C2ED8"/>
    <w:rsid w:val="006F28B6"/>
    <w:rsid w:val="006F511F"/>
    <w:rsid w:val="00705C57"/>
    <w:rsid w:val="00720FB4"/>
    <w:rsid w:val="00733CE6"/>
    <w:rsid w:val="00747C17"/>
    <w:rsid w:val="007E4924"/>
    <w:rsid w:val="00802922"/>
    <w:rsid w:val="008143E0"/>
    <w:rsid w:val="008D511A"/>
    <w:rsid w:val="00995BB8"/>
    <w:rsid w:val="00A06351"/>
    <w:rsid w:val="00A42DBC"/>
    <w:rsid w:val="00A94A73"/>
    <w:rsid w:val="00AA247C"/>
    <w:rsid w:val="00AE78DB"/>
    <w:rsid w:val="00B26C41"/>
    <w:rsid w:val="00B3750D"/>
    <w:rsid w:val="00BB57DD"/>
    <w:rsid w:val="00BC68DF"/>
    <w:rsid w:val="00C14A03"/>
    <w:rsid w:val="00C3088C"/>
    <w:rsid w:val="00CE3247"/>
    <w:rsid w:val="00D617CA"/>
    <w:rsid w:val="00D7112D"/>
    <w:rsid w:val="00D92D4C"/>
    <w:rsid w:val="00DA1191"/>
    <w:rsid w:val="00E75C86"/>
    <w:rsid w:val="00F65484"/>
    <w:rsid w:val="00FD0F09"/>
    <w:rsid w:val="00FE13F5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461"/>
  <w15:chartTrackingRefBased/>
  <w15:docId w15:val="{3DC3D427-2D61-44ED-8677-0A2B009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94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tyfromashesranch.org/calendar-of-community-even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zusta.com/event/serve-for-freed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utyfromashesranch.org/leadership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texasstandard.org/stories/a-sex-trafficking-survivor-tells-her-s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Vanderhoof</dc:creator>
  <cp:keywords/>
  <dc:description/>
  <cp:lastModifiedBy>John George</cp:lastModifiedBy>
  <cp:revision>2</cp:revision>
  <dcterms:created xsi:type="dcterms:W3CDTF">2023-10-17T14:35:00Z</dcterms:created>
  <dcterms:modified xsi:type="dcterms:W3CDTF">2023-10-17T14:35:00Z</dcterms:modified>
</cp:coreProperties>
</file>